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866" w14:textId="68C76459" w:rsidR="00C17AA6" w:rsidRDefault="00A81345">
      <w:r>
        <w:t>Jennifer Tisi (Jenny)</w:t>
      </w:r>
    </w:p>
    <w:p w14:paraId="4461999A" w14:textId="254CD253" w:rsidR="00A81345" w:rsidRDefault="00A81345">
      <w:r>
        <w:t>Children’s and Youth Choir Director</w:t>
      </w:r>
    </w:p>
    <w:p w14:paraId="73C6C3C8" w14:textId="2B51BC27" w:rsidR="00A81345" w:rsidRDefault="00A81345"/>
    <w:p w14:paraId="79ABFE9A" w14:textId="3CAD6F46" w:rsidR="00A81345" w:rsidRDefault="00A81345">
      <w:r>
        <w:t>All Saints Episcopal Church</w:t>
      </w:r>
    </w:p>
    <w:p w14:paraId="6492A074" w14:textId="705774DC" w:rsidR="000706A7" w:rsidRDefault="000706A7">
      <w:r>
        <w:t>132 North Euclid Ave</w:t>
      </w:r>
    </w:p>
    <w:p w14:paraId="0CA77DCA" w14:textId="4177F5AA" w:rsidR="00A81345" w:rsidRDefault="00A81345">
      <w:r>
        <w:t xml:space="preserve">Pasadena, CA </w:t>
      </w:r>
      <w:r w:rsidR="000706A7">
        <w:t>91107</w:t>
      </w:r>
    </w:p>
    <w:p w14:paraId="3F81E145" w14:textId="6B90142F" w:rsidR="00A81345" w:rsidRDefault="00A81345">
      <w:r>
        <w:t>(425) 220-1982</w:t>
      </w:r>
    </w:p>
    <w:p w14:paraId="11632FCF" w14:textId="1459913C" w:rsidR="00A81345" w:rsidRDefault="00A81345">
      <w:hyperlink r:id="rId4" w:history="1">
        <w:r w:rsidRPr="00E64DE3">
          <w:rPr>
            <w:rStyle w:val="Hyperlink"/>
          </w:rPr>
          <w:t>jtisi@allsaints-pas.org</w:t>
        </w:r>
      </w:hyperlink>
    </w:p>
    <w:p w14:paraId="310E96BE" w14:textId="4B256504" w:rsidR="00A81345" w:rsidRDefault="00A81345"/>
    <w:p w14:paraId="74A12976" w14:textId="19EAC1B8" w:rsidR="00A81345" w:rsidRDefault="00A81345">
      <w:r>
        <w:t xml:space="preserve">link to </w:t>
      </w:r>
      <w:r w:rsidR="000706A7">
        <w:t xml:space="preserve">personal </w:t>
      </w:r>
      <w:r>
        <w:t xml:space="preserve">website: </w:t>
      </w:r>
      <w:hyperlink r:id="rId5" w:history="1">
        <w:r w:rsidRPr="00E64DE3">
          <w:rPr>
            <w:rStyle w:val="Hyperlink"/>
          </w:rPr>
          <w:t>https://www.jennytisi-choralmentor.com/</w:t>
        </w:r>
      </w:hyperlink>
    </w:p>
    <w:p w14:paraId="7AC376A0" w14:textId="6EFB10B7" w:rsidR="00A81345" w:rsidRDefault="00A81345"/>
    <w:p w14:paraId="30BD33FE" w14:textId="58EF54B3" w:rsidR="00A81345" w:rsidRDefault="00A81345">
      <w:r>
        <w:t xml:space="preserve">link to All Saints website:  </w:t>
      </w:r>
      <w:hyperlink r:id="rId6" w:history="1">
        <w:r w:rsidRPr="00E64DE3">
          <w:rPr>
            <w:rStyle w:val="Hyperlink"/>
          </w:rPr>
          <w:t>https://allsaints-pas.org/</w:t>
        </w:r>
      </w:hyperlink>
    </w:p>
    <w:p w14:paraId="1B27FC9A" w14:textId="70913EF3" w:rsidR="00A81345" w:rsidRDefault="00A81345"/>
    <w:p w14:paraId="0F28EE03" w14:textId="0F2D9259" w:rsidR="00A81345" w:rsidRDefault="00A81345">
      <w:r>
        <w:t xml:space="preserve">link to </w:t>
      </w:r>
      <w:proofErr w:type="spellStart"/>
      <w:r>
        <w:t>Trouveres</w:t>
      </w:r>
      <w:proofErr w:type="spellEnd"/>
      <w:r>
        <w:t xml:space="preserve"> Civil Rights Tour Facebook Page:  </w:t>
      </w:r>
      <w:hyperlink r:id="rId7" w:history="1">
        <w:r w:rsidRPr="00E64DE3">
          <w:rPr>
            <w:rStyle w:val="Hyperlink"/>
          </w:rPr>
          <w:t>https://www.facebook.com/groups/696966133846646</w:t>
        </w:r>
      </w:hyperlink>
    </w:p>
    <w:p w14:paraId="62540BCA" w14:textId="4D552BB5" w:rsidR="00A81345" w:rsidRDefault="00A81345"/>
    <w:p w14:paraId="577AAB19" w14:textId="2D69D140" w:rsidR="00A81345" w:rsidRDefault="00A81345">
      <w:r>
        <w:t>Tour Consultant – Catherine John (ACFEA)</w:t>
      </w:r>
    </w:p>
    <w:p w14:paraId="4F8D5DDD" w14:textId="3C829740" w:rsidR="00A81345" w:rsidRDefault="00A81345">
      <w:hyperlink r:id="rId8" w:history="1">
        <w:r w:rsidRPr="00E64DE3">
          <w:rPr>
            <w:rStyle w:val="Hyperlink"/>
          </w:rPr>
          <w:t>Catherine@acfea.com</w:t>
        </w:r>
      </w:hyperlink>
    </w:p>
    <w:p w14:paraId="080442C1" w14:textId="78F1445F" w:rsidR="00A81345" w:rsidRDefault="00A81345"/>
    <w:p w14:paraId="5AD8D8D0" w14:textId="1AF6AFBD" w:rsidR="00A81345" w:rsidRDefault="00A81345">
      <w:r>
        <w:t>Links to publications about this Civil Rights Tour:</w:t>
      </w:r>
    </w:p>
    <w:p w14:paraId="04C0AF65" w14:textId="6F155EF9" w:rsidR="00A81345" w:rsidRDefault="00A81345"/>
    <w:p w14:paraId="21E979E2" w14:textId="3F7612FC" w:rsidR="00A81345" w:rsidRDefault="00A81345">
      <w:r>
        <w:t xml:space="preserve">ACFEA article:  </w:t>
      </w:r>
      <w:hyperlink r:id="rId9" w:history="1">
        <w:r w:rsidRPr="00E64DE3">
          <w:rPr>
            <w:rStyle w:val="Hyperlink"/>
          </w:rPr>
          <w:t>https://acfea.com/blog/how-can-i-help-heal-my-country-through-choral-music/?fbclid=IwAR1AYR_bcmxfcv80v2l_KmQYklxHX0h-MEEyHe_CUxj8dmpSmdnNhvxooc0</w:t>
        </w:r>
      </w:hyperlink>
    </w:p>
    <w:p w14:paraId="4E717FBD" w14:textId="2FC321C5" w:rsidR="00A81345" w:rsidRDefault="00A81345"/>
    <w:p w14:paraId="6BF33C55" w14:textId="22213A94" w:rsidR="00A81345" w:rsidRDefault="00A81345">
      <w:r>
        <w:t xml:space="preserve">Selma Times Journal:  </w:t>
      </w:r>
      <w:hyperlink r:id="rId10" w:history="1">
        <w:r w:rsidRPr="00E64DE3">
          <w:rPr>
            <w:rStyle w:val="Hyperlink"/>
          </w:rPr>
          <w:t>https://www.selmatimesjournal.com/2018/06/23/california-choir-visits-selma/</w:t>
        </w:r>
      </w:hyperlink>
    </w:p>
    <w:p w14:paraId="632F8B3E" w14:textId="6FD10692" w:rsidR="00A81345" w:rsidRDefault="00A81345"/>
    <w:p w14:paraId="40F601D4" w14:textId="1FF03EE1" w:rsidR="00A81345" w:rsidRDefault="00A81345">
      <w:r>
        <w:t xml:space="preserve">Cantate:  </w:t>
      </w:r>
      <w:hyperlink r:id="rId11" w:history="1">
        <w:r w:rsidRPr="00E64DE3">
          <w:rPr>
            <w:rStyle w:val="Hyperlink"/>
          </w:rPr>
          <w:t>https://issuu.com/calcda/docs/ccda_cantate_winter_19_for_issuu?fbclid=IwAR2xAP00_Z9G3GwVoOU1thVym40fk334_kgV2bVkPIAUBPMIqWPzBqEoB7k</w:t>
        </w:r>
      </w:hyperlink>
    </w:p>
    <w:p w14:paraId="546F9B6B" w14:textId="5EA8F290" w:rsidR="00A81345" w:rsidRDefault="00A81345"/>
    <w:p w14:paraId="126E5A54" w14:textId="42845A23" w:rsidR="00A81345" w:rsidRDefault="00A81345">
      <w:r>
        <w:t xml:space="preserve">Jenny’s Blog about the tour: </w:t>
      </w:r>
      <w:hyperlink r:id="rId12" w:history="1">
        <w:r w:rsidR="000706A7" w:rsidRPr="00E64DE3">
          <w:rPr>
            <w:rStyle w:val="Hyperlink"/>
          </w:rPr>
          <w:t>https://jennyshouldblog.wordpress.com/2018/10/26/a-vision-and-a-dream-we-are-one-tour/</w:t>
        </w:r>
      </w:hyperlink>
    </w:p>
    <w:p w14:paraId="202D48C2" w14:textId="6A82DAA9" w:rsidR="000706A7" w:rsidRDefault="000706A7"/>
    <w:p w14:paraId="390B7F74" w14:textId="795CE4BF" w:rsidR="000706A7" w:rsidRDefault="000706A7">
      <w:r>
        <w:t xml:space="preserve">Freedom Road (Lisa Sharon Harper): </w:t>
      </w:r>
      <w:hyperlink r:id="rId13" w:history="1">
        <w:r w:rsidRPr="00E64DE3">
          <w:rPr>
            <w:rStyle w:val="Hyperlink"/>
          </w:rPr>
          <w:t>https://freedomroad.us/</w:t>
        </w:r>
      </w:hyperlink>
    </w:p>
    <w:p w14:paraId="5CF3AD11" w14:textId="7BC05C5C" w:rsidR="000706A7" w:rsidRDefault="000706A7"/>
    <w:p w14:paraId="1DA421B2" w14:textId="77777777" w:rsidR="000706A7" w:rsidRDefault="000706A7"/>
    <w:p w14:paraId="70487535" w14:textId="6E8536D0" w:rsidR="000706A7" w:rsidRDefault="000706A7"/>
    <w:p w14:paraId="0794C0ED" w14:textId="77777777" w:rsidR="000706A7" w:rsidRDefault="000706A7"/>
    <w:p w14:paraId="4FD9A121" w14:textId="6B0744EE" w:rsidR="000706A7" w:rsidRDefault="000706A7"/>
    <w:p w14:paraId="10EC456A" w14:textId="77777777" w:rsidR="000706A7" w:rsidRDefault="000706A7"/>
    <w:p w14:paraId="595690C6" w14:textId="4423160B" w:rsidR="00A81345" w:rsidRDefault="00A81345"/>
    <w:p w14:paraId="11118927" w14:textId="77777777" w:rsidR="00A81345" w:rsidRDefault="00A81345"/>
    <w:sectPr w:rsidR="00A8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45"/>
    <w:rsid w:val="000706A7"/>
    <w:rsid w:val="00A81345"/>
    <w:rsid w:val="00C17AA6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DCD62"/>
  <w15:chartTrackingRefBased/>
  <w15:docId w15:val="{89820A1B-C054-E84B-858F-D443C8A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3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@acfea.com" TargetMode="External"/><Relationship Id="rId13" Type="http://schemas.openxmlformats.org/officeDocument/2006/relationships/hyperlink" Target="https://freedomroad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696966133846646" TargetMode="External"/><Relationship Id="rId12" Type="http://schemas.openxmlformats.org/officeDocument/2006/relationships/hyperlink" Target="https://jennyshouldblog.wordpress.com/2018/10/26/a-vision-and-a-dream-we-are-one-t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saints-pas.org/" TargetMode="External"/><Relationship Id="rId11" Type="http://schemas.openxmlformats.org/officeDocument/2006/relationships/hyperlink" Target="https://issuu.com/calcda/docs/ccda_cantate_winter_19_for_issuu?fbclid=IwAR2xAP00_Z9G3GwVoOU1thVym40fk334_kgV2bVkPIAUBPMIqWPzBqEoB7k" TargetMode="External"/><Relationship Id="rId5" Type="http://schemas.openxmlformats.org/officeDocument/2006/relationships/hyperlink" Target="https://www.jennytisi-choralmentor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elmatimesjournal.com/2018/06/23/california-choir-visits-selma/" TargetMode="External"/><Relationship Id="rId4" Type="http://schemas.openxmlformats.org/officeDocument/2006/relationships/hyperlink" Target="mailto:jtisi@allsaints-pas.org" TargetMode="External"/><Relationship Id="rId9" Type="http://schemas.openxmlformats.org/officeDocument/2006/relationships/hyperlink" Target="https://acfea.com/blog/how-can-i-help-heal-my-country-through-choral-music/?fbclid=IwAR1AYR_bcmxfcv80v2l_KmQYklxHX0h-MEEyHe_CUxj8dmpSmdnNhvxoo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Church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Tisi</dc:creator>
  <cp:keywords/>
  <dc:description/>
  <cp:lastModifiedBy>Jenny Tisi</cp:lastModifiedBy>
  <cp:revision>1</cp:revision>
  <dcterms:created xsi:type="dcterms:W3CDTF">2022-02-10T23:45:00Z</dcterms:created>
  <dcterms:modified xsi:type="dcterms:W3CDTF">2022-02-11T00:01:00Z</dcterms:modified>
</cp:coreProperties>
</file>